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</w:t>
            </w:r>
            <w:r w:rsidR="00526F2F">
              <w:rPr>
                <w:sz w:val="22"/>
                <w:szCs w:val="22"/>
              </w:rPr>
              <w:t>Республики» на 2023</w:t>
            </w:r>
            <w:r>
              <w:rPr>
                <w:sz w:val="22"/>
                <w:szCs w:val="22"/>
              </w:rPr>
              <w:t xml:space="preserve">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526F2F">
              <w:rPr>
                <w:sz w:val="22"/>
                <w:szCs w:val="22"/>
              </w:rPr>
              <w:t>на плановый период 2024 и 2025</w:t>
            </w:r>
            <w:r w:rsidR="004F1077">
              <w:rPr>
                <w:sz w:val="22"/>
                <w:szCs w:val="22"/>
              </w:rPr>
              <w:t xml:space="preserve">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824936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 год и на плановый период 2024 и 2025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90" w:type="dxa"/>
        <w:tblLook w:val="01E0"/>
      </w:tblPr>
      <w:tblGrid>
        <w:gridCol w:w="4786"/>
        <w:gridCol w:w="1684"/>
        <w:gridCol w:w="1576"/>
        <w:gridCol w:w="1644"/>
      </w:tblGrid>
      <w:tr w:rsidR="00222C8E" w:rsidTr="007E74BA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824936">
              <w:t xml:space="preserve"> на 2023</w:t>
            </w:r>
            <w:r>
              <w:t xml:space="preserve"> год</w:t>
            </w:r>
          </w:p>
        </w:tc>
        <w:tc>
          <w:tcPr>
            <w:tcW w:w="1576" w:type="dxa"/>
          </w:tcPr>
          <w:p w:rsidR="00222C8E" w:rsidRDefault="0000665F" w:rsidP="008D1D11">
            <w:pPr>
              <w:jc w:val="center"/>
            </w:pPr>
            <w:r>
              <w:t>Сумма на 202</w:t>
            </w:r>
            <w:r w:rsidR="00824936">
              <w:t>4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24936" w:rsidP="00222C8E">
            <w:pPr>
              <w:jc w:val="center"/>
            </w:pPr>
            <w:r>
              <w:t>Сумма на 2025</w:t>
            </w:r>
            <w:r w:rsidR="00222C8E">
              <w:t xml:space="preserve"> год</w:t>
            </w:r>
          </w:p>
        </w:tc>
      </w:tr>
      <w:tr w:rsidR="00222C8E" w:rsidTr="007E74BA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095A4A" w:rsidP="000955E4">
            <w:pPr>
              <w:jc w:val="center"/>
            </w:pPr>
            <w:r>
              <w:t>189 800,00</w:t>
            </w:r>
          </w:p>
        </w:tc>
        <w:tc>
          <w:tcPr>
            <w:tcW w:w="1576" w:type="dxa"/>
          </w:tcPr>
          <w:p w:rsidR="00222C8E" w:rsidRDefault="00222C8E" w:rsidP="000955E4">
            <w:pPr>
              <w:jc w:val="center"/>
            </w:pPr>
          </w:p>
          <w:p w:rsidR="00222C8E" w:rsidRDefault="00C33DE8" w:rsidP="00FB27A8">
            <w:pPr>
              <w:jc w:val="center"/>
            </w:pPr>
            <w:r>
              <w:t>179 400,00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C33DE8" w:rsidP="000955E4">
            <w:pPr>
              <w:jc w:val="center"/>
            </w:pPr>
            <w:r>
              <w:t>179 400,00</w:t>
            </w:r>
          </w:p>
        </w:tc>
      </w:tr>
      <w:tr w:rsidR="00222C8E" w:rsidTr="007E74BA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123CC6" w:rsidP="000955E4">
            <w:pPr>
              <w:jc w:val="center"/>
            </w:pPr>
            <w:r>
              <w:t>2 027 200,00</w:t>
            </w:r>
          </w:p>
        </w:tc>
        <w:tc>
          <w:tcPr>
            <w:tcW w:w="1576" w:type="dxa"/>
          </w:tcPr>
          <w:p w:rsidR="00222C8E" w:rsidRDefault="00C33DE8" w:rsidP="000955E4">
            <w:pPr>
              <w:jc w:val="center"/>
            </w:pPr>
            <w:r>
              <w:t>1 974 400,00</w:t>
            </w:r>
          </w:p>
        </w:tc>
        <w:tc>
          <w:tcPr>
            <w:tcW w:w="1644" w:type="dxa"/>
          </w:tcPr>
          <w:p w:rsidR="00222C8E" w:rsidRDefault="00C33DE8" w:rsidP="00222C8E">
            <w:pPr>
              <w:jc w:val="center"/>
            </w:pPr>
            <w:r>
              <w:t>1 974 400,00</w:t>
            </w:r>
          </w:p>
        </w:tc>
      </w:tr>
      <w:tr w:rsidR="00222C8E" w:rsidTr="007E74BA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7E74BA" w:rsidRPr="00581470" w:rsidRDefault="004F1077" w:rsidP="00222C8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95A4A">
              <w:rPr>
                <w:b/>
              </w:rPr>
              <w:t> 217 000,00</w:t>
            </w:r>
          </w:p>
        </w:tc>
        <w:tc>
          <w:tcPr>
            <w:tcW w:w="1576" w:type="dxa"/>
          </w:tcPr>
          <w:p w:rsidR="00222C8E" w:rsidRDefault="007E74BA" w:rsidP="000955E4">
            <w:pPr>
              <w:jc w:val="center"/>
              <w:rPr>
                <w:b/>
              </w:rPr>
            </w:pPr>
            <w:r>
              <w:rPr>
                <w:b/>
              </w:rPr>
              <w:t>2 153 800,00</w:t>
            </w:r>
          </w:p>
        </w:tc>
        <w:tc>
          <w:tcPr>
            <w:tcW w:w="1644" w:type="dxa"/>
          </w:tcPr>
          <w:p w:rsidR="00222C8E" w:rsidRDefault="004F1077" w:rsidP="00222C8E">
            <w:pPr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7E74BA">
              <w:rPr>
                <w:b/>
              </w:rPr>
              <w:t>153 800,00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095A4A"/>
    <w:rsid w:val="00123CC6"/>
    <w:rsid w:val="00186C9C"/>
    <w:rsid w:val="001B39EF"/>
    <w:rsid w:val="00206313"/>
    <w:rsid w:val="00222249"/>
    <w:rsid w:val="00222C8E"/>
    <w:rsid w:val="00231978"/>
    <w:rsid w:val="002613EA"/>
    <w:rsid w:val="002A4047"/>
    <w:rsid w:val="0034662C"/>
    <w:rsid w:val="00366D9D"/>
    <w:rsid w:val="004020F4"/>
    <w:rsid w:val="00425F38"/>
    <w:rsid w:val="004356D1"/>
    <w:rsid w:val="004C2AAB"/>
    <w:rsid w:val="004F1077"/>
    <w:rsid w:val="00503E5C"/>
    <w:rsid w:val="00526F2F"/>
    <w:rsid w:val="00542918"/>
    <w:rsid w:val="005439FB"/>
    <w:rsid w:val="00555ED0"/>
    <w:rsid w:val="005750B7"/>
    <w:rsid w:val="00581470"/>
    <w:rsid w:val="005C4B45"/>
    <w:rsid w:val="005E2555"/>
    <w:rsid w:val="005E6EEA"/>
    <w:rsid w:val="00611AA5"/>
    <w:rsid w:val="006C0458"/>
    <w:rsid w:val="006C7D92"/>
    <w:rsid w:val="00704475"/>
    <w:rsid w:val="00712E06"/>
    <w:rsid w:val="007E079F"/>
    <w:rsid w:val="007E6DCD"/>
    <w:rsid w:val="007E74BA"/>
    <w:rsid w:val="00824936"/>
    <w:rsid w:val="0084607C"/>
    <w:rsid w:val="008D1D11"/>
    <w:rsid w:val="008F0CFE"/>
    <w:rsid w:val="008F62A0"/>
    <w:rsid w:val="0097536E"/>
    <w:rsid w:val="009A5283"/>
    <w:rsid w:val="009F0B26"/>
    <w:rsid w:val="00B42370"/>
    <w:rsid w:val="00B425F7"/>
    <w:rsid w:val="00B514CD"/>
    <w:rsid w:val="00B757F8"/>
    <w:rsid w:val="00BF4F0C"/>
    <w:rsid w:val="00C10359"/>
    <w:rsid w:val="00C33DE8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24</cp:revision>
  <dcterms:created xsi:type="dcterms:W3CDTF">2017-11-08T11:27:00Z</dcterms:created>
  <dcterms:modified xsi:type="dcterms:W3CDTF">2023-09-10T14:32:00Z</dcterms:modified>
</cp:coreProperties>
</file>